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9A10" w14:textId="77777777" w:rsidR="001278C8" w:rsidRDefault="000E5290" w:rsidP="00D3107F">
      <w:pPr>
        <w:rPr>
          <w:rFonts w:ascii="Arial Black" w:hAnsi="Arial Black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6FBE3C" wp14:editId="2DE1F457">
            <wp:simplePos x="0" y="0"/>
            <wp:positionH relativeFrom="column">
              <wp:posOffset>2385391</wp:posOffset>
            </wp:positionH>
            <wp:positionV relativeFrom="paragraph">
              <wp:posOffset>-447675</wp:posOffset>
            </wp:positionV>
            <wp:extent cx="2085975" cy="447675"/>
            <wp:effectExtent l="0" t="0" r="9525" b="9525"/>
            <wp:wrapNone/>
            <wp:docPr id="1" name="Grafik 1" descr="PAL_Logo_1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_Logo_1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28"/>
        </w:rPr>
        <w:t>Question Form</w:t>
      </w:r>
    </w:p>
    <w:p w14:paraId="3B09121B" w14:textId="2D6AFF98" w:rsidR="000E5290" w:rsidRPr="00890362" w:rsidRDefault="000E5290" w:rsidP="000E5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for the 33rd Annual General Meeting of </w:t>
      </w:r>
    </w:p>
    <w:p w14:paraId="66087BC9" w14:textId="7D25E36C" w:rsidR="009C677B" w:rsidRPr="00890362" w:rsidRDefault="000E5290" w:rsidP="000E5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PALFINGER AG, April 7, 2021, 10.00 a.m., Vienna time, 5211 </w:t>
      </w:r>
      <w:proofErr w:type="spellStart"/>
      <w:r>
        <w:rPr>
          <w:rFonts w:ascii="Arial" w:hAnsi="Arial"/>
          <w:sz w:val="22"/>
        </w:rPr>
        <w:t>Lengau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Kapellenstrasse</w:t>
      </w:r>
      <w:proofErr w:type="spellEnd"/>
      <w:r>
        <w:rPr>
          <w:rFonts w:ascii="Arial" w:hAnsi="Arial"/>
          <w:sz w:val="22"/>
        </w:rPr>
        <w:t xml:space="preserve"> 18</w:t>
      </w:r>
    </w:p>
    <w:p w14:paraId="6E81B006" w14:textId="77777777" w:rsidR="00D3107F" w:rsidRPr="00890362" w:rsidRDefault="00D3107F" w:rsidP="00D3107F">
      <w:pPr>
        <w:rPr>
          <w:rFonts w:ascii="Arial" w:hAnsi="Arial" w:cs="Arial"/>
          <w:sz w:val="22"/>
          <w:szCs w:val="22"/>
        </w:rPr>
      </w:pPr>
    </w:p>
    <w:p w14:paraId="004AC680" w14:textId="4684A471" w:rsidR="00D3107F" w:rsidRPr="00890362" w:rsidRDefault="00D3107F" w:rsidP="00D3107F">
      <w:pPr>
        <w:shd w:val="clear" w:color="auto" w:fill="FF0000"/>
        <w:jc w:val="both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/>
          <w:b/>
          <w:color w:val="FFFFFF"/>
          <w:sz w:val="20"/>
        </w:rPr>
        <w:t>IMPORTANT NOTICE:</w:t>
      </w:r>
      <w:r>
        <w:rPr>
          <w:rFonts w:ascii="Arial" w:hAnsi="Arial"/>
          <w:color w:val="FFFFFF"/>
          <w:sz w:val="20"/>
        </w:rPr>
        <w:t xml:space="preserve"> This form does not entitle you to participate in the Annual General Meeting in person. </w:t>
      </w:r>
      <w:r>
        <w:rPr>
          <w:rFonts w:ascii="Arial" w:hAnsi="Arial"/>
          <w:color w:val="FFFFFF"/>
          <w:sz w:val="20"/>
        </w:rPr>
        <w:br/>
        <w:t>Please contact your custodian bank and make sure that your shares have been properly registered for participation in the Annual General Meeting by deposit receipt (record date: March 28, 2021).</w:t>
      </w:r>
    </w:p>
    <w:p w14:paraId="4FADDAC4" w14:textId="619B93DD" w:rsidR="00D3107F" w:rsidRPr="00890362" w:rsidRDefault="00D3107F" w:rsidP="00D3107F">
      <w:pPr>
        <w:rPr>
          <w:rFonts w:ascii="Arial" w:hAnsi="Arial" w:cs="Arial"/>
          <w:sz w:val="22"/>
          <w:szCs w:val="22"/>
        </w:rPr>
      </w:pPr>
    </w:p>
    <w:p w14:paraId="5BAE68DF" w14:textId="77777777" w:rsidR="00892D70" w:rsidRPr="00890362" w:rsidRDefault="00892D70" w:rsidP="00817BFF">
      <w:pPr>
        <w:rPr>
          <w:rFonts w:ascii="Arial" w:hAnsi="Arial" w:cs="Arial"/>
          <w:sz w:val="6"/>
          <w:szCs w:val="6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2559"/>
        <w:gridCol w:w="3519"/>
        <w:gridCol w:w="4586"/>
      </w:tblGrid>
      <w:tr w:rsidR="00181EC6" w:rsidRPr="00890362" w14:paraId="515391FC" w14:textId="77777777" w:rsidTr="001E0E70">
        <w:trPr>
          <w:trHeight w:val="2314"/>
        </w:trPr>
        <w:tc>
          <w:tcPr>
            <w:tcW w:w="5000" w:type="pct"/>
            <w:gridSpan w:val="3"/>
            <w:shd w:val="clear" w:color="auto" w:fill="auto"/>
          </w:tcPr>
          <w:p w14:paraId="4CFA08CE" w14:textId="77777777" w:rsidR="00181EC6" w:rsidRPr="00890362" w:rsidRDefault="001E0E70" w:rsidP="00F17BC1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Questioner (Shareholder)</w:t>
            </w:r>
          </w:p>
          <w:p w14:paraId="2F309FDA" w14:textId="77777777" w:rsidR="00181EC6" w:rsidRPr="00890362" w:rsidRDefault="00181EC6" w:rsidP="00833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620"/>
            </w:tblGrid>
            <w:tr w:rsidR="002C6893" w:rsidRPr="00890362" w14:paraId="5E4B4E39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713FF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AEE0E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5F714E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E9959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1DB4F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B4A7D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97FF2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256F4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2A383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BBEFA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E5806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B7BEC1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1D5E8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3DBFA2D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BD7685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CA1DE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EA1A8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08B7A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27AA99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C8952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80E6203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D3086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F6F07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74389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DAC8CD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A3071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C53DD3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859607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D7846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FE8FC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DDF6A0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F3CEC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A51B87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1F4C6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7C3FA9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4706803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53250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BC0C45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38A03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067EFD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E69075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76609165" w14:textId="77777777" w:rsidTr="002C6893">
              <w:trPr>
                <w:trHeight w:hRule="exact" w:val="39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0A04D4B3" w14:textId="77777777" w:rsidR="00823DDB" w:rsidRPr="00890362" w:rsidRDefault="00823DDB" w:rsidP="00BC4B1E">
                  <w:pPr>
                    <w:tabs>
                      <w:tab w:val="left" w:pos="3572"/>
                    </w:tabs>
                    <w:ind w:hanging="33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First name, last name/company name</w:t>
                  </w:r>
                </w:p>
              </w:tc>
            </w:tr>
            <w:tr w:rsidR="002C6893" w:rsidRPr="00890362" w14:paraId="39057E6D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B6BCA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6F974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60A4A9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DC629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C0004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D72BB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1B5AEE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202B09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C3CD22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5687A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E933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C83843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752CB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642564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9F4D92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3B949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5BF71F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84E5A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6B235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379B1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46B7E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A0AB36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79121C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CA95D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7E2D6A3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50DEE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849D9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39E509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86AD8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8BC443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9133C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7CAF5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605A9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809B49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D23B7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3F956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953561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1AFA6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F06701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07985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F6C4E5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1BA6624A" w14:textId="77777777" w:rsidTr="002C6893">
              <w:trPr>
                <w:trHeight w:val="397"/>
                <w:jc w:val="center"/>
              </w:trPr>
              <w:tc>
                <w:tcPr>
                  <w:tcW w:w="5000" w:type="pct"/>
                  <w:gridSpan w:val="42"/>
                </w:tcPr>
                <w:p w14:paraId="22CFDEE3" w14:textId="77777777" w:rsidR="00823DDB" w:rsidRPr="00890362" w:rsidRDefault="00823DDB" w:rsidP="00B31249">
                  <w:pPr>
                    <w:tabs>
                      <w:tab w:val="left" w:pos="8220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Street, postal code, place of residence </w:t>
                  </w:r>
                  <w:r>
                    <w:rPr>
                      <w:rFonts w:ascii="Arial" w:hAnsi="Arial"/>
                      <w:sz w:val="14"/>
                    </w:rPr>
                    <w:tab/>
                    <w:t>Date of birth/register number</w:t>
                  </w:r>
                </w:p>
              </w:tc>
            </w:tr>
            <w:tr w:rsidR="002C6893" w:rsidRPr="00890362" w14:paraId="32C21BD0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91570B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69239C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2BE851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03C2D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5711B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4E8DB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8A06EB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DC4414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089EE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EC5C00B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65269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8611F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6D44B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5EF31672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B1030F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CF22A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0713018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4ED0E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AFF82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CF63F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3A708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FC435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B1098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5C813A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A5E42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2F6046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8D33A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0429F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CCA084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AD2E4A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D5AF31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AEAA4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C6C6C7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2C46C20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474EB6E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478B2B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6C71C5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5545E4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6725E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26D6BC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08917D" w14:textId="77777777" w:rsidR="00181EC6" w:rsidRPr="00890362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4DE99F37" w14:textId="77777777" w:rsidTr="00F74F50">
              <w:trPr>
                <w:trHeight w:hRule="exact" w:val="340"/>
                <w:jc w:val="center"/>
              </w:trPr>
              <w:tc>
                <w:tcPr>
                  <w:tcW w:w="5000" w:type="pct"/>
                  <w:gridSpan w:val="42"/>
                </w:tcPr>
                <w:p w14:paraId="5BB1C544" w14:textId="77777777" w:rsidR="00823DDB" w:rsidRPr="00890362" w:rsidRDefault="00823DDB" w:rsidP="00B31249">
                  <w:pPr>
                    <w:tabs>
                      <w:tab w:val="left" w:pos="3968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Custody account number</w:t>
                  </w:r>
                  <w:r>
                    <w:rPr>
                      <w:rFonts w:ascii="Arial" w:hAnsi="Arial"/>
                      <w:sz w:val="14"/>
                    </w:rPr>
                    <w:tab/>
                    <w:t>Credit institution</w:t>
                  </w:r>
                </w:p>
              </w:tc>
            </w:tr>
            <w:tr w:rsidR="002427DD" w:rsidRPr="00890362" w14:paraId="366E3740" w14:textId="77777777" w:rsidTr="002C6893">
              <w:trPr>
                <w:trHeight w:hRule="exact" w:val="113"/>
                <w:jc w:val="center"/>
              </w:trPr>
              <w:tc>
                <w:tcPr>
                  <w:tcW w:w="100" w:type="pct"/>
                </w:tcPr>
                <w:p w14:paraId="168DCED5" w14:textId="77777777" w:rsidR="002427DD" w:rsidRPr="00890362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50" w:type="pct"/>
                  <w:gridSpan w:val="41"/>
                  <w:shd w:val="clear" w:color="auto" w:fill="auto"/>
                  <w:tcMar>
                    <w:top w:w="57" w:type="dxa"/>
                  </w:tcMar>
                </w:tcPr>
                <w:p w14:paraId="594490A7" w14:textId="77777777" w:rsidR="002427DD" w:rsidRPr="00890362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C6893" w:rsidRPr="00890362" w14:paraId="696282F7" w14:textId="77777777" w:rsidTr="002C6893">
              <w:trPr>
                <w:gridAfter w:val="1"/>
                <w:wAfter w:w="620" w:type="dxa"/>
                <w:trHeight w:hRule="exact" w:val="71"/>
                <w:jc w:val="center"/>
              </w:trPr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4A7142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E7D71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33F064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99EE3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539AA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161C69F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0DB18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B616EB9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3E19CC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476105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61CC8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4F0AE29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056478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6903618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1C0930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D5C62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2029C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F0709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21B556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A71086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31DDE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D1B46E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7AFCA7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3B877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5C95A57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9BA195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592B337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F1EF8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7F6190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CCEC8BF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3F835C2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4331C4E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D1CB74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77094A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AC4828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F58EC10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65113C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52E22B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BB6E61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486424C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AA4D40" w14:textId="77777777" w:rsidR="002427DD" w:rsidRPr="00890362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890362" w14:paraId="59E727A2" w14:textId="77777777" w:rsidTr="00140DAD">
              <w:trPr>
                <w:trHeight w:hRule="exact" w:val="22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03471B18" w14:textId="33C1A5CD" w:rsidR="00823DDB" w:rsidRPr="00890362" w:rsidRDefault="0076317F" w:rsidP="00BC4B1E">
                  <w:pPr>
                    <w:tabs>
                      <w:tab w:val="left" w:pos="3572"/>
                    </w:tabs>
                    <w:ind w:left="7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E-mail address (by signing this form, you confirm that only the person granting the proxy has access to this e-mail address)</w:t>
                  </w:r>
                </w:p>
              </w:tc>
            </w:tr>
          </w:tbl>
          <w:p w14:paraId="13E84960" w14:textId="77777777" w:rsidR="00181EC6" w:rsidRPr="00890362" w:rsidRDefault="00181EC6" w:rsidP="00833C6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1EC6" w:rsidRPr="00B03F5F" w14:paraId="627DA87E" w14:textId="77777777" w:rsidTr="005D0715">
        <w:trPr>
          <w:trHeight w:val="3827"/>
        </w:trPr>
        <w:tc>
          <w:tcPr>
            <w:tcW w:w="5000" w:type="pct"/>
            <w:gridSpan w:val="3"/>
            <w:shd w:val="clear" w:color="auto" w:fill="auto"/>
          </w:tcPr>
          <w:p w14:paraId="0E144D89" w14:textId="77777777" w:rsidR="00181EC6" w:rsidRPr="00890362" w:rsidRDefault="00181EC6" w:rsidP="00344D5E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3BEF4435" w14:textId="77777777" w:rsidR="00F02ADE" w:rsidRPr="00890362" w:rsidRDefault="00F02ADE" w:rsidP="00344D5E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14:paraId="65186B03" w14:textId="77777777" w:rsidR="005066E2" w:rsidRPr="00890362" w:rsidRDefault="005066E2" w:rsidP="005066E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</w:rPr>
              <w:t>Dear Shareholder,</w:t>
            </w:r>
          </w:p>
          <w:p w14:paraId="74CE300C" w14:textId="77777777" w:rsidR="005066E2" w:rsidRPr="00890362" w:rsidRDefault="005066E2" w:rsidP="005066E2">
            <w:pPr>
              <w:jc w:val="both"/>
              <w:rPr>
                <w:rFonts w:eastAsia="Calibri"/>
                <w:sz w:val="10"/>
                <w:szCs w:val="10"/>
                <w:lang w:val="de-DE" w:eastAsia="en-US"/>
              </w:rPr>
            </w:pPr>
          </w:p>
          <w:p w14:paraId="25163406" w14:textId="1E8109D9" w:rsidR="005066E2" w:rsidRPr="00890362" w:rsidRDefault="005066E2" w:rsidP="005066E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t xml:space="preserve">To enable the Executive Board to properly prepare and answer your questions as quickly as possible, please e-mail your questions to </w:t>
            </w:r>
            <w:bookmarkStart w:id="0" w:name="_Hlk36818155"/>
            <w:proofErr w:type="spellStart"/>
            <w:r>
              <w:rPr>
                <w:b/>
              </w:rPr>
              <w:t>fragen.palfinger@hauptversammlung.at</w:t>
            </w:r>
            <w:bookmarkEnd w:id="0"/>
            <w:proofErr w:type="spellEnd"/>
            <w:r>
              <w:t xml:space="preserve"> </w:t>
            </w:r>
            <w:r>
              <w:rPr>
                <w:b/>
              </w:rPr>
              <w:t>in due time</w:t>
            </w:r>
            <w:r>
              <w:t xml:space="preserve"> before the Annual General Meeting so that the company receives the question form no later than </w:t>
            </w:r>
            <w:r>
              <w:rPr>
                <w:b/>
              </w:rPr>
              <w:t>April 1, 2021</w:t>
            </w:r>
            <w:r>
              <w:t>.</w:t>
            </w:r>
          </w:p>
          <w:p w14:paraId="5FD680CD" w14:textId="77777777" w:rsidR="005066E2" w:rsidRPr="00890362" w:rsidRDefault="005066E2" w:rsidP="005066E2">
            <w:pPr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</w:p>
          <w:p w14:paraId="43182246" w14:textId="77777777" w:rsidR="004E22D6" w:rsidRPr="00890362" w:rsidRDefault="005066E2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During the Annual General Meeting</w:t>
            </w:r>
            <w:r>
              <w:rPr>
                <w:sz w:val="22"/>
              </w:rPr>
              <w:t xml:space="preserve">, (additional) questions can be e-mailed in text form directly to the following e-mail address: </w:t>
            </w:r>
            <w:proofErr w:type="spellStart"/>
            <w:r>
              <w:rPr>
                <w:b/>
                <w:sz w:val="22"/>
              </w:rPr>
              <w:t>fragen.palfinger@hauptversammlung.at</w:t>
            </w:r>
            <w:proofErr w:type="spellEnd"/>
            <w:r>
              <w:rPr>
                <w:sz w:val="22"/>
              </w:rPr>
              <w:t xml:space="preserve">. </w:t>
            </w:r>
            <w:r>
              <w:t xml:space="preserve">More specific information is published on the company's website at </w:t>
            </w:r>
            <w:proofErr w:type="spellStart"/>
            <w:r>
              <w:rPr>
                <w:rStyle w:val="Hyperlink"/>
                <w:b/>
                <w:u w:val="none"/>
              </w:rPr>
              <w:t>www.palfinger.ag</w:t>
            </w:r>
            <w:proofErr w:type="spellEnd"/>
            <w:r>
              <w:t xml:space="preserve"> with respect to the organizational and technical prerequisites for participation under Sec. 3 para. 3 in conjunction with Sec. 2 para. 4 of the COVID-19 Company Law Regulation (COVID-19-</w:t>
            </w:r>
            <w:proofErr w:type="spellStart"/>
            <w:r>
              <w:t>GesV</w:t>
            </w:r>
            <w:proofErr w:type="spellEnd"/>
            <w:r>
              <w:t>) (“</w:t>
            </w:r>
            <w:r>
              <w:rPr>
                <w:b/>
              </w:rPr>
              <w:t>Information on Participation</w:t>
            </w:r>
            <w:r>
              <w:t>”).</w:t>
            </w:r>
          </w:p>
          <w:p w14:paraId="0FE79D31" w14:textId="77777777" w:rsidR="004E22D6" w:rsidRPr="00890362" w:rsidRDefault="004E22D6" w:rsidP="004E22D6">
            <w:pPr>
              <w:spacing w:line="300" w:lineRule="exact"/>
              <w:jc w:val="both"/>
              <w:rPr>
                <w:rFonts w:eastAsia="Calibri"/>
                <w:bCs/>
                <w:sz w:val="22"/>
                <w:szCs w:val="22"/>
                <w:lang w:val="de-DE" w:eastAsia="en-US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8584"/>
            </w:tblGrid>
            <w:tr w:rsidR="00DC5B7F" w:rsidRPr="00FA1312" w14:paraId="278D5424" w14:textId="77777777" w:rsidTr="00302665">
              <w:trPr>
                <w:trHeight w:val="504"/>
              </w:trPr>
              <w:tc>
                <w:tcPr>
                  <w:tcW w:w="2076" w:type="dxa"/>
                  <w:shd w:val="clear" w:color="auto" w:fill="auto"/>
                </w:tcPr>
                <w:p w14:paraId="43861866" w14:textId="77777777" w:rsidR="00DC5B7F" w:rsidRPr="00890362" w:rsidRDefault="00DC5B7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sz w:val="22"/>
                    </w:rPr>
                    <w:t>Agenda item</w:t>
                  </w:r>
                </w:p>
                <w:p w14:paraId="0A62D25B" w14:textId="77777777" w:rsidR="00DC5B7F" w:rsidRPr="00890362" w:rsidRDefault="00DC5B7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8584" w:type="dxa"/>
                  <w:shd w:val="clear" w:color="auto" w:fill="auto"/>
                </w:tcPr>
                <w:p w14:paraId="0C2CA39C" w14:textId="77777777" w:rsidR="00DC5B7F" w:rsidRPr="00302665" w:rsidRDefault="00DC5B7F" w:rsidP="0030266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sz w:val="22"/>
                    </w:rPr>
                    <w:t>Questions</w:t>
                  </w:r>
                </w:p>
              </w:tc>
            </w:tr>
            <w:tr w:rsidR="00DC5B7F" w:rsidRPr="00FA1312" w14:paraId="42BCFBC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3E1B2F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349B3E97" w14:textId="77777777" w:rsidR="00DC5B7F" w:rsidRPr="00FA1312" w:rsidRDefault="00DC5B7F" w:rsidP="00DC5B7F"/>
              </w:tc>
            </w:tr>
            <w:tr w:rsidR="00DC5B7F" w:rsidRPr="00FA1312" w14:paraId="5D72A1B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712C6DF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66435D9" w14:textId="77777777" w:rsidR="00DC5B7F" w:rsidRPr="00FA1312" w:rsidRDefault="00DC5B7F" w:rsidP="00DC5B7F"/>
              </w:tc>
            </w:tr>
            <w:tr w:rsidR="00DC5B7F" w:rsidRPr="00FA1312" w14:paraId="39F92F6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1B1F7AB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37711F7" w14:textId="77777777" w:rsidR="00DC5B7F" w:rsidRPr="00FA1312" w:rsidRDefault="00DC5B7F" w:rsidP="00DC5B7F"/>
              </w:tc>
            </w:tr>
            <w:tr w:rsidR="00DC5B7F" w:rsidRPr="00FA1312" w14:paraId="5B930E1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79D9529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63700595" w14:textId="77777777" w:rsidR="00DC5B7F" w:rsidRPr="00FA1312" w:rsidRDefault="00DC5B7F" w:rsidP="00DC5B7F"/>
              </w:tc>
            </w:tr>
            <w:tr w:rsidR="00DC5B7F" w:rsidRPr="00FA1312" w14:paraId="57DD3F6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390E7A5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9136381" w14:textId="77777777" w:rsidR="00DC5B7F" w:rsidRPr="00FA1312" w:rsidRDefault="00DC5B7F" w:rsidP="00DC5B7F"/>
              </w:tc>
            </w:tr>
            <w:tr w:rsidR="00DC5B7F" w:rsidRPr="00FA1312" w14:paraId="418F0DA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DD62FB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CF0EBB2" w14:textId="77777777" w:rsidR="00DC5B7F" w:rsidRPr="00FA1312" w:rsidRDefault="00DC5B7F" w:rsidP="00DC5B7F"/>
              </w:tc>
            </w:tr>
            <w:tr w:rsidR="00DC5B7F" w:rsidRPr="00FA1312" w14:paraId="4CA5D5B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80C124B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226916C" w14:textId="77777777" w:rsidR="00DC5B7F" w:rsidRPr="00FA1312" w:rsidRDefault="00DC5B7F" w:rsidP="00DC5B7F"/>
              </w:tc>
            </w:tr>
            <w:tr w:rsidR="00DC5B7F" w:rsidRPr="00FA1312" w14:paraId="1F64416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103D21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A9EF685" w14:textId="77777777" w:rsidR="00DC5B7F" w:rsidRPr="00FA1312" w:rsidRDefault="00DC5B7F" w:rsidP="00DC5B7F"/>
              </w:tc>
            </w:tr>
            <w:tr w:rsidR="00DC5B7F" w:rsidRPr="00FA1312" w14:paraId="346B443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42EEF20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77989A7A" w14:textId="77777777" w:rsidR="00DC5B7F" w:rsidRPr="00FA1312" w:rsidRDefault="00DC5B7F" w:rsidP="00DC5B7F"/>
              </w:tc>
            </w:tr>
            <w:tr w:rsidR="00DC5B7F" w:rsidRPr="00FA1312" w14:paraId="4FE47A6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23C7AC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1AFC9FC" w14:textId="77777777" w:rsidR="00DC5B7F" w:rsidRPr="00FA1312" w:rsidRDefault="00DC5B7F" w:rsidP="00DC5B7F"/>
              </w:tc>
            </w:tr>
            <w:tr w:rsidR="00DC5B7F" w:rsidRPr="00FA1312" w14:paraId="225DEB8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B3786B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6C3758FE" w14:textId="77777777" w:rsidR="00DC5B7F" w:rsidRPr="00FA1312" w:rsidRDefault="00DC5B7F" w:rsidP="00DC5B7F"/>
              </w:tc>
            </w:tr>
            <w:tr w:rsidR="00DC5B7F" w:rsidRPr="00FA1312" w14:paraId="2266319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82273FE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2CC87CBD" w14:textId="77777777" w:rsidR="00DC5B7F" w:rsidRPr="00FA1312" w:rsidRDefault="00DC5B7F" w:rsidP="00DC5B7F"/>
              </w:tc>
            </w:tr>
            <w:tr w:rsidR="00DC5B7F" w:rsidRPr="00FA1312" w14:paraId="40638372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589E412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5FF5B6F" w14:textId="77777777" w:rsidR="00DC5B7F" w:rsidRPr="00FA1312" w:rsidRDefault="00DC5B7F" w:rsidP="00DC5B7F"/>
              </w:tc>
            </w:tr>
            <w:tr w:rsidR="00DC5B7F" w:rsidRPr="00FA1312" w14:paraId="34C17E8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4B68940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29BC381D" w14:textId="77777777" w:rsidR="00DC5B7F" w:rsidRPr="00FA1312" w:rsidRDefault="00DC5B7F" w:rsidP="00DC5B7F"/>
              </w:tc>
            </w:tr>
            <w:tr w:rsidR="00DC5B7F" w:rsidRPr="00FA1312" w14:paraId="16166F8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E202AFA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331DB786" w14:textId="77777777" w:rsidR="00DC5B7F" w:rsidRPr="00FA1312" w:rsidRDefault="00DC5B7F" w:rsidP="00DC5B7F"/>
              </w:tc>
            </w:tr>
            <w:tr w:rsidR="00DC5B7F" w:rsidRPr="00FA1312" w14:paraId="03854380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5C0DAA4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290AE8F" w14:textId="77777777" w:rsidR="00DC5B7F" w:rsidRPr="00FA1312" w:rsidRDefault="00DC5B7F" w:rsidP="00DC5B7F"/>
              </w:tc>
            </w:tr>
            <w:tr w:rsidR="00DC5B7F" w:rsidRPr="00FA1312" w14:paraId="5512DF1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A7B24AD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13ABA88" w14:textId="77777777" w:rsidR="00DC5B7F" w:rsidRPr="00FA1312" w:rsidRDefault="00DC5B7F" w:rsidP="00DC5B7F"/>
              </w:tc>
            </w:tr>
            <w:tr w:rsidR="00DC5B7F" w:rsidRPr="00FA1312" w14:paraId="6A46F9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0064CAD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1CB86D54" w14:textId="77777777" w:rsidR="00DC5B7F" w:rsidRPr="00FA1312" w:rsidRDefault="00DC5B7F" w:rsidP="00DC5B7F"/>
              </w:tc>
            </w:tr>
            <w:tr w:rsidR="00DC5B7F" w:rsidRPr="00FA1312" w14:paraId="1DC926C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FD4B589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5E4525D4" w14:textId="77777777" w:rsidR="00DC5B7F" w:rsidRPr="00FA1312" w:rsidRDefault="00DC5B7F" w:rsidP="00DC5B7F"/>
              </w:tc>
            </w:tr>
            <w:tr w:rsidR="00DC5B7F" w:rsidRPr="00FA1312" w14:paraId="463680E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8E1AEA8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14F6415E" w14:textId="77777777" w:rsidR="00DC5B7F" w:rsidRPr="00FA1312" w:rsidRDefault="00DC5B7F" w:rsidP="00DC5B7F"/>
              </w:tc>
            </w:tr>
            <w:tr w:rsidR="00DC5B7F" w:rsidRPr="00FA1312" w14:paraId="50EC33E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3FCCC68" w14:textId="77777777" w:rsidR="00DC5B7F" w:rsidRPr="00FA1312" w:rsidRDefault="00DC5B7F" w:rsidP="00DC5B7F"/>
              </w:tc>
              <w:tc>
                <w:tcPr>
                  <w:tcW w:w="8584" w:type="dxa"/>
                  <w:shd w:val="clear" w:color="auto" w:fill="auto"/>
                </w:tcPr>
                <w:p w14:paraId="043A7020" w14:textId="77777777" w:rsidR="00DC5B7F" w:rsidRPr="00FA1312" w:rsidRDefault="00DC5B7F" w:rsidP="00DC5B7F"/>
              </w:tc>
            </w:tr>
            <w:tr w:rsidR="005D0715" w:rsidRPr="00FA1312" w14:paraId="4D188416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08FC1D8" w14:textId="77777777" w:rsidR="005D0715" w:rsidRPr="00FA1312" w:rsidRDefault="005D0715" w:rsidP="00DC5B7F"/>
              </w:tc>
              <w:tc>
                <w:tcPr>
                  <w:tcW w:w="8584" w:type="dxa"/>
                  <w:shd w:val="clear" w:color="auto" w:fill="auto"/>
                </w:tcPr>
                <w:p w14:paraId="760C334A" w14:textId="77777777" w:rsidR="005D0715" w:rsidRPr="00FA1312" w:rsidRDefault="005D0715" w:rsidP="00DC5B7F"/>
              </w:tc>
            </w:tr>
            <w:tr w:rsidR="005D0715" w:rsidRPr="00FA1312" w14:paraId="6EDACBA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090108A" w14:textId="77777777" w:rsidR="005D0715" w:rsidRPr="00FA1312" w:rsidRDefault="005D0715" w:rsidP="00DC5B7F"/>
              </w:tc>
              <w:tc>
                <w:tcPr>
                  <w:tcW w:w="8584" w:type="dxa"/>
                  <w:shd w:val="clear" w:color="auto" w:fill="auto"/>
                </w:tcPr>
                <w:p w14:paraId="71D76216" w14:textId="77777777" w:rsidR="005D0715" w:rsidRPr="00FA1312" w:rsidRDefault="005D0715" w:rsidP="00DC5B7F"/>
              </w:tc>
            </w:tr>
            <w:tr w:rsidR="00895537" w:rsidRPr="00FA1312" w14:paraId="76432C8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AC44BB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798A6C9" w14:textId="77777777" w:rsidR="00895537" w:rsidRPr="00FA1312" w:rsidRDefault="00895537" w:rsidP="00DC5B7F"/>
              </w:tc>
            </w:tr>
            <w:tr w:rsidR="00895537" w:rsidRPr="00FA1312" w14:paraId="668E6698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A1144FE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53906C0F" w14:textId="77777777" w:rsidR="00895537" w:rsidRPr="00FA1312" w:rsidRDefault="00895537" w:rsidP="00DC5B7F"/>
              </w:tc>
            </w:tr>
            <w:tr w:rsidR="00895537" w:rsidRPr="00FA1312" w14:paraId="477114E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0002CBAF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64CB2B9" w14:textId="77777777" w:rsidR="00895537" w:rsidRPr="00FA1312" w:rsidRDefault="00895537" w:rsidP="00DC5B7F"/>
              </w:tc>
            </w:tr>
            <w:tr w:rsidR="00895537" w:rsidRPr="00FA1312" w14:paraId="33B8A23C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83B1A2F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6E685603" w14:textId="77777777" w:rsidR="00895537" w:rsidRPr="00FA1312" w:rsidRDefault="00895537" w:rsidP="00DC5B7F"/>
              </w:tc>
            </w:tr>
            <w:tr w:rsidR="00895537" w:rsidRPr="00FA1312" w14:paraId="0DBE2518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D349610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56DBB7A" w14:textId="77777777" w:rsidR="00895537" w:rsidRPr="00FA1312" w:rsidRDefault="00895537" w:rsidP="00DC5B7F"/>
              </w:tc>
            </w:tr>
            <w:tr w:rsidR="00895537" w:rsidRPr="00FA1312" w14:paraId="04A8593B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2A1C13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27F31DB" w14:textId="77777777" w:rsidR="00895537" w:rsidRPr="00FA1312" w:rsidRDefault="00895537" w:rsidP="00DC5B7F"/>
              </w:tc>
            </w:tr>
            <w:tr w:rsidR="00895537" w:rsidRPr="00FA1312" w14:paraId="3396F1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973E887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EAC5071" w14:textId="77777777" w:rsidR="00895537" w:rsidRPr="00FA1312" w:rsidRDefault="00895537" w:rsidP="00DC5B7F"/>
              </w:tc>
            </w:tr>
            <w:tr w:rsidR="00895537" w:rsidRPr="00FA1312" w14:paraId="555F69F4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0B1AA7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AE59A5A" w14:textId="77777777" w:rsidR="00895537" w:rsidRPr="00FA1312" w:rsidRDefault="00895537" w:rsidP="00DC5B7F"/>
              </w:tc>
            </w:tr>
            <w:tr w:rsidR="00895537" w:rsidRPr="00FA1312" w14:paraId="53D9D29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87087D6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018008D" w14:textId="77777777" w:rsidR="00895537" w:rsidRPr="00FA1312" w:rsidRDefault="00895537" w:rsidP="00DC5B7F"/>
              </w:tc>
            </w:tr>
            <w:tr w:rsidR="00895537" w:rsidRPr="00FA1312" w14:paraId="7ECA756A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66712C5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1EBE1F7B" w14:textId="77777777" w:rsidR="00895537" w:rsidRPr="00FA1312" w:rsidRDefault="00895537" w:rsidP="00DC5B7F"/>
              </w:tc>
            </w:tr>
            <w:tr w:rsidR="00895537" w:rsidRPr="00FA1312" w14:paraId="07A7194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8076B81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FB4016B" w14:textId="77777777" w:rsidR="00895537" w:rsidRPr="00FA1312" w:rsidRDefault="00895537" w:rsidP="00DC5B7F"/>
              </w:tc>
            </w:tr>
            <w:tr w:rsidR="00895537" w:rsidRPr="00FA1312" w14:paraId="154CF223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0815D22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6DDEBEDC" w14:textId="77777777" w:rsidR="00895537" w:rsidRPr="00FA1312" w:rsidRDefault="00895537" w:rsidP="00DC5B7F"/>
              </w:tc>
            </w:tr>
            <w:tr w:rsidR="00895537" w:rsidRPr="00FA1312" w14:paraId="3A2B7BA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3F1F810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4C6655D" w14:textId="77777777" w:rsidR="00895537" w:rsidRPr="00FA1312" w:rsidRDefault="00895537" w:rsidP="00DC5B7F"/>
              </w:tc>
            </w:tr>
            <w:tr w:rsidR="00895537" w:rsidRPr="00FA1312" w14:paraId="30E00391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1345BF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40B9BEF8" w14:textId="77777777" w:rsidR="00895537" w:rsidRPr="00FA1312" w:rsidRDefault="00895537" w:rsidP="00DC5B7F"/>
              </w:tc>
            </w:tr>
            <w:tr w:rsidR="00895537" w:rsidRPr="00FA1312" w14:paraId="1DF6840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CF5927E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1401A3D3" w14:textId="77777777" w:rsidR="00895537" w:rsidRPr="00FA1312" w:rsidRDefault="00895537" w:rsidP="00DC5B7F"/>
              </w:tc>
            </w:tr>
            <w:tr w:rsidR="00895537" w:rsidRPr="00FA1312" w14:paraId="390D6375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5341175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98E7439" w14:textId="77777777" w:rsidR="00895537" w:rsidRPr="00FA1312" w:rsidRDefault="00895537" w:rsidP="00DC5B7F"/>
              </w:tc>
            </w:tr>
            <w:tr w:rsidR="00895537" w:rsidRPr="00FA1312" w14:paraId="40F331F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1AD548C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1915EEC" w14:textId="77777777" w:rsidR="00895537" w:rsidRPr="00FA1312" w:rsidRDefault="00895537" w:rsidP="00DC5B7F"/>
              </w:tc>
            </w:tr>
            <w:tr w:rsidR="00895537" w:rsidRPr="00FA1312" w14:paraId="426B5DA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4CD0AD5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C96DB63" w14:textId="77777777" w:rsidR="00895537" w:rsidRPr="00FA1312" w:rsidRDefault="00895537" w:rsidP="00DC5B7F"/>
              </w:tc>
            </w:tr>
            <w:tr w:rsidR="00895537" w:rsidRPr="00FA1312" w14:paraId="1437E30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2BF5814D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046E3D72" w14:textId="77777777" w:rsidR="00895537" w:rsidRPr="00FA1312" w:rsidRDefault="00895537" w:rsidP="00DC5B7F"/>
              </w:tc>
            </w:tr>
            <w:tr w:rsidR="00895537" w:rsidRPr="00FA1312" w14:paraId="72250CE7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3F0E631B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5FCE68A" w14:textId="77777777" w:rsidR="00895537" w:rsidRPr="00FA1312" w:rsidRDefault="00895537" w:rsidP="00DC5B7F"/>
              </w:tc>
            </w:tr>
            <w:tr w:rsidR="00895537" w:rsidRPr="00FA1312" w14:paraId="433D28CD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26CF2C8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78AA95AE" w14:textId="77777777" w:rsidR="00895537" w:rsidRPr="00FA1312" w:rsidRDefault="00895537" w:rsidP="00DC5B7F"/>
              </w:tc>
            </w:tr>
            <w:tr w:rsidR="00895537" w:rsidRPr="00FA1312" w14:paraId="237B823E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1C530C3A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3908D90C" w14:textId="77777777" w:rsidR="00895537" w:rsidRPr="00FA1312" w:rsidRDefault="00895537" w:rsidP="00DC5B7F"/>
              </w:tc>
            </w:tr>
            <w:tr w:rsidR="00895537" w:rsidRPr="00FA1312" w14:paraId="24E4EEA9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5440590B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43A4D0A4" w14:textId="77777777" w:rsidR="00895537" w:rsidRPr="00FA1312" w:rsidRDefault="00895537" w:rsidP="00DC5B7F"/>
              </w:tc>
            </w:tr>
            <w:tr w:rsidR="00895537" w:rsidRPr="00FA1312" w14:paraId="4E190EBF" w14:textId="77777777" w:rsidTr="00302665">
              <w:trPr>
                <w:trHeight w:val="398"/>
              </w:trPr>
              <w:tc>
                <w:tcPr>
                  <w:tcW w:w="2076" w:type="dxa"/>
                  <w:shd w:val="clear" w:color="auto" w:fill="auto"/>
                </w:tcPr>
                <w:p w14:paraId="7DA47D04" w14:textId="77777777" w:rsidR="00895537" w:rsidRPr="00FA1312" w:rsidRDefault="00895537" w:rsidP="00DC5B7F"/>
              </w:tc>
              <w:tc>
                <w:tcPr>
                  <w:tcW w:w="8584" w:type="dxa"/>
                  <w:shd w:val="clear" w:color="auto" w:fill="auto"/>
                </w:tcPr>
                <w:p w14:paraId="2A5D086D" w14:textId="77777777" w:rsidR="00895537" w:rsidRPr="00FA1312" w:rsidRDefault="00895537" w:rsidP="00DC5B7F"/>
              </w:tc>
            </w:tr>
          </w:tbl>
          <w:p w14:paraId="3257845D" w14:textId="77777777" w:rsidR="00F02ADE" w:rsidRPr="00B03F5F" w:rsidRDefault="00F02ADE" w:rsidP="004E22D6">
            <w:pPr>
              <w:spacing w:line="300" w:lineRule="exact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1EC6" w:rsidRPr="00833C68" w14:paraId="205CEA56" w14:textId="77777777" w:rsidTr="005D0715">
        <w:trPr>
          <w:trHeight w:val="87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9B5D945" w14:textId="77777777" w:rsidR="00181EC6" w:rsidRPr="00833C68" w:rsidRDefault="00181EC6" w:rsidP="00A80C50">
            <w:pPr>
              <w:ind w:left="108" w:right="6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0244" w:rsidRPr="00833C68" w14:paraId="224E3A05" w14:textId="77777777" w:rsidTr="009550EC">
        <w:trPr>
          <w:cantSplit/>
          <w:trHeight w:hRule="exact" w:val="1134"/>
        </w:trPr>
        <w:tc>
          <w:tcPr>
            <w:tcW w:w="120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2360" w:type="dxa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0244" w:rsidRPr="00833C68" w14:paraId="49011297" w14:textId="77777777" w:rsidTr="00806B2F">
              <w:trPr>
                <w:trHeight w:hRule="exact" w:val="57"/>
              </w:trPr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796968C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571A4044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25204E84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6370E150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7C809F36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D68E30F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BDBADCF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5A7C5AC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705751D7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CC0000"/>
                  </w:tcBorders>
                  <w:shd w:val="clear" w:color="auto" w:fill="auto"/>
                </w:tcPr>
                <w:p w14:paraId="60EB96B2" w14:textId="77777777" w:rsidR="009C0244" w:rsidRPr="00833C68" w:rsidRDefault="009C0244" w:rsidP="00806B2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44E9169B" w14:textId="77777777" w:rsidTr="009E3927">
              <w:trPr>
                <w:trHeight w:val="170"/>
              </w:trPr>
              <w:tc>
                <w:tcPr>
                  <w:tcW w:w="2360" w:type="dxa"/>
                  <w:gridSpan w:val="10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</w:tcPr>
                <w:p w14:paraId="49330239" w14:textId="77777777" w:rsidR="009C0244" w:rsidRPr="009E3927" w:rsidRDefault="009C0244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Date</w:t>
                  </w:r>
                </w:p>
              </w:tc>
            </w:tr>
          </w:tbl>
          <w:p w14:paraId="3D15003E" w14:textId="77777777" w:rsidR="009C0244" w:rsidRPr="00833C68" w:rsidRDefault="009C0244" w:rsidP="00806B2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/>
                <w:sz w:val="2"/>
              </w:rPr>
              <w:t xml:space="preserve"> </w:t>
            </w:r>
          </w:p>
        </w:tc>
        <w:tc>
          <w:tcPr>
            <w:tcW w:w="165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5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8"/>
            </w:tblGrid>
            <w:tr w:rsidR="009C0244" w:rsidRPr="00833C68" w14:paraId="2E62FED8" w14:textId="77777777" w:rsidTr="00806B2F">
              <w:trPr>
                <w:trHeight w:hRule="exact" w:val="57"/>
                <w:jc w:val="center"/>
              </w:trPr>
              <w:tc>
                <w:tcPr>
                  <w:tcW w:w="2835" w:type="dxa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69B70C62" w14:textId="77777777" w:rsidR="009C0244" w:rsidRPr="00833C68" w:rsidRDefault="009C0244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306C5888" w14:textId="77777777" w:rsidTr="009E3927">
              <w:trPr>
                <w:cantSplit/>
                <w:trHeight w:val="198"/>
                <w:jc w:val="center"/>
              </w:trPr>
              <w:tc>
                <w:tcPr>
                  <w:tcW w:w="2835" w:type="dxa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26D765E2" w14:textId="77777777" w:rsidR="009C0244" w:rsidRPr="009E3927" w:rsidRDefault="009C0244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Signature/authorized corporate signature</w:t>
                  </w:r>
                </w:p>
              </w:tc>
            </w:tr>
          </w:tbl>
          <w:p w14:paraId="478D338B" w14:textId="77777777" w:rsidR="009C0244" w:rsidRPr="00833C68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tbl>
            <w:tblPr>
              <w:tblW w:w="4700" w:type="pct"/>
              <w:jc w:val="center"/>
              <w:tblBorders>
                <w:left w:val="single" w:sz="4" w:space="0" w:color="CC0000"/>
                <w:bottom w:val="single" w:sz="4" w:space="0" w:color="CC0000"/>
                <w:right w:val="single" w:sz="4" w:space="0" w:color="CC0000"/>
                <w:insideH w:val="single" w:sz="4" w:space="0" w:color="CC0000"/>
                <w:insideV w:val="single" w:sz="4" w:space="0" w:color="CC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8"/>
            </w:tblGrid>
            <w:tr w:rsidR="009C0244" w:rsidRPr="00833C68" w14:paraId="72A1F3E6" w14:textId="77777777" w:rsidTr="009E3927">
              <w:trPr>
                <w:trHeight w:hRule="exact" w:val="57"/>
                <w:jc w:val="center"/>
              </w:trPr>
              <w:tc>
                <w:tcPr>
                  <w:tcW w:w="1500" w:type="pct"/>
                  <w:tcBorders>
                    <w:bottom w:val="single" w:sz="4" w:space="0" w:color="CC0000"/>
                  </w:tcBorders>
                  <w:shd w:val="clear" w:color="auto" w:fill="auto"/>
                  <w:vAlign w:val="bottom"/>
                </w:tcPr>
                <w:p w14:paraId="0EFF490B" w14:textId="77777777" w:rsidR="009C0244" w:rsidRPr="00833C68" w:rsidRDefault="009C0244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C0244" w:rsidRPr="00833C68" w14:paraId="641CDB9B" w14:textId="77777777" w:rsidTr="009E3927">
              <w:trPr>
                <w:trHeight w:val="198"/>
                <w:jc w:val="center"/>
              </w:trPr>
              <w:tc>
                <w:tcPr>
                  <w:tcW w:w="1500" w:type="pct"/>
                  <w:tcBorders>
                    <w:top w:val="single" w:sz="4" w:space="0" w:color="CC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7" w:type="dxa"/>
                  </w:tcMar>
                  <w:vAlign w:val="bottom"/>
                </w:tcPr>
                <w:p w14:paraId="4A16B4A4" w14:textId="77777777" w:rsidR="009C0244" w:rsidRPr="009E3927" w:rsidRDefault="009C0244" w:rsidP="00806B2F">
                  <w:pPr>
                    <w:ind w:left="17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Signatures of all co-owners, if any</w:t>
                  </w:r>
                </w:p>
              </w:tc>
            </w:tr>
          </w:tbl>
          <w:p w14:paraId="4221B5F4" w14:textId="77777777" w:rsidR="009C0244" w:rsidRPr="00833C68" w:rsidRDefault="009C0244" w:rsidP="00806B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E148645" w14:textId="77777777" w:rsidR="000E6BE1" w:rsidRPr="004D44C5" w:rsidRDefault="000E6BE1" w:rsidP="00A30F1E">
      <w:pPr>
        <w:rPr>
          <w:rFonts w:ascii="Arial" w:hAnsi="Arial" w:cs="Arial"/>
          <w:sz w:val="2"/>
          <w:szCs w:val="2"/>
          <w:vertAlign w:val="subscript"/>
        </w:rPr>
      </w:pPr>
    </w:p>
    <w:sectPr w:rsidR="000E6BE1" w:rsidRPr="004D44C5" w:rsidSect="00D3107F">
      <w:footerReference w:type="first" r:id="rId8"/>
      <w:pgSz w:w="11906" w:h="16838"/>
      <w:pgMar w:top="110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42D6" w14:textId="77777777" w:rsidR="00F324AE" w:rsidRDefault="00F324AE" w:rsidP="00B76C2A">
      <w:r>
        <w:separator/>
      </w:r>
    </w:p>
  </w:endnote>
  <w:endnote w:type="continuationSeparator" w:id="0">
    <w:p w14:paraId="01AABFB7" w14:textId="77777777" w:rsidR="00F324AE" w:rsidRDefault="00F324AE" w:rsidP="00B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5951" w14:textId="77777777" w:rsidR="005D0715" w:rsidRDefault="005D0715" w:rsidP="005D0715">
    <w:pPr>
      <w:pStyle w:val="Footer"/>
      <w:rPr>
        <w:rFonts w:ascii="Arial" w:hAnsi="Arial" w:cs="Arial"/>
        <w:sz w:val="20"/>
        <w:szCs w:val="20"/>
        <w:lang w:val="de-DE"/>
      </w:rPr>
    </w:pPr>
  </w:p>
  <w:p w14:paraId="173744A1" w14:textId="77777777" w:rsidR="005D0715" w:rsidRPr="00344418" w:rsidRDefault="005D0715" w:rsidP="005D071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Please turn the page!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  Page </w:t>
    </w:r>
    <w:r w:rsidRPr="00344418">
      <w:rPr>
        <w:rFonts w:ascii="Arial" w:hAnsi="Arial" w:cs="Arial"/>
        <w:sz w:val="20"/>
      </w:rPr>
      <w:fldChar w:fldCharType="begin"/>
    </w:r>
    <w:r w:rsidRPr="00344418">
      <w:rPr>
        <w:rFonts w:ascii="Arial" w:hAnsi="Arial" w:cs="Arial"/>
        <w:sz w:val="20"/>
      </w:rPr>
      <w:instrText xml:space="preserve"> PAGE  \* Arabic  \* MERGEFORMAT </w:instrText>
    </w:r>
    <w:r w:rsidRPr="00344418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344418">
      <w:rPr>
        <w:rFonts w:ascii="Arial" w:hAnsi="Arial" w:cs="Arial"/>
        <w:sz w:val="20"/>
      </w:rPr>
      <w:fldChar w:fldCharType="end"/>
    </w:r>
    <w:r>
      <w:rPr>
        <w:rFonts w:ascii="Arial" w:hAnsi="Arial"/>
        <w:sz w:val="20"/>
      </w:rPr>
      <w:t xml:space="preserve"> of </w:t>
    </w:r>
    <w:r w:rsidRPr="00344418">
      <w:rPr>
        <w:rFonts w:ascii="Arial" w:hAnsi="Arial" w:cs="Arial"/>
        <w:sz w:val="20"/>
      </w:rPr>
      <w:fldChar w:fldCharType="begin"/>
    </w:r>
    <w:r w:rsidRPr="00344418">
      <w:rPr>
        <w:rFonts w:ascii="Arial" w:hAnsi="Arial" w:cs="Arial"/>
        <w:sz w:val="20"/>
      </w:rPr>
      <w:instrText xml:space="preserve"> NUMPAGES  \* Arabic  \* MERGEFORMAT </w:instrText>
    </w:r>
    <w:r w:rsidRPr="00344418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3</w:t>
    </w:r>
    <w:r w:rsidRPr="00344418">
      <w:rPr>
        <w:rFonts w:ascii="Arial" w:hAnsi="Arial" w:cs="Arial"/>
        <w:sz w:val="20"/>
      </w:rPr>
      <w:fldChar w:fldCharType="end"/>
    </w:r>
  </w:p>
  <w:p w14:paraId="3E50A3EA" w14:textId="77777777" w:rsidR="005D0715" w:rsidRDefault="005D0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0371B" w14:textId="77777777" w:rsidR="00F324AE" w:rsidRDefault="00F324AE" w:rsidP="00B76C2A">
      <w:r>
        <w:separator/>
      </w:r>
    </w:p>
  </w:footnote>
  <w:footnote w:type="continuationSeparator" w:id="0">
    <w:p w14:paraId="4878E254" w14:textId="77777777" w:rsidR="00F324AE" w:rsidRDefault="00F324AE" w:rsidP="00B7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C69F8"/>
    <w:multiLevelType w:val="hybridMultilevel"/>
    <w:tmpl w:val="37D42680"/>
    <w:lvl w:ilvl="0" w:tplc="92646FEC">
      <w:start w:val="5"/>
      <w:numFmt w:val="bullet"/>
      <w:lvlText w:val="-"/>
      <w:lvlJc w:val="left"/>
      <w:pPr>
        <w:ind w:left="681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7A4E466E"/>
    <w:multiLevelType w:val="hybridMultilevel"/>
    <w:tmpl w:val="D6E49DAC"/>
    <w:lvl w:ilvl="0" w:tplc="F5A09572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8"/>
    <w:rsid w:val="00012F1D"/>
    <w:rsid w:val="0001713A"/>
    <w:rsid w:val="00032941"/>
    <w:rsid w:val="00057257"/>
    <w:rsid w:val="0008723A"/>
    <w:rsid w:val="00087646"/>
    <w:rsid w:val="00097B6A"/>
    <w:rsid w:val="000A3EBF"/>
    <w:rsid w:val="000A4C5B"/>
    <w:rsid w:val="000B1414"/>
    <w:rsid w:val="000B7E92"/>
    <w:rsid w:val="000C037C"/>
    <w:rsid w:val="000C3D55"/>
    <w:rsid w:val="000C423A"/>
    <w:rsid w:val="000C551A"/>
    <w:rsid w:val="000C5CE8"/>
    <w:rsid w:val="000D17C0"/>
    <w:rsid w:val="000D5F7A"/>
    <w:rsid w:val="000E041E"/>
    <w:rsid w:val="000E04F5"/>
    <w:rsid w:val="000E26BA"/>
    <w:rsid w:val="000E5290"/>
    <w:rsid w:val="000E6BE1"/>
    <w:rsid w:val="00107692"/>
    <w:rsid w:val="001202F8"/>
    <w:rsid w:val="0012124B"/>
    <w:rsid w:val="00124373"/>
    <w:rsid w:val="001259CB"/>
    <w:rsid w:val="001278C8"/>
    <w:rsid w:val="00136741"/>
    <w:rsid w:val="00140DAD"/>
    <w:rsid w:val="00142C1E"/>
    <w:rsid w:val="0014433B"/>
    <w:rsid w:val="00144D43"/>
    <w:rsid w:val="00147B65"/>
    <w:rsid w:val="001545F4"/>
    <w:rsid w:val="001614E3"/>
    <w:rsid w:val="00172FB6"/>
    <w:rsid w:val="00181EC6"/>
    <w:rsid w:val="001902B2"/>
    <w:rsid w:val="00195E16"/>
    <w:rsid w:val="001A3C4F"/>
    <w:rsid w:val="001C2920"/>
    <w:rsid w:val="001C2BA9"/>
    <w:rsid w:val="001C3582"/>
    <w:rsid w:val="001C371A"/>
    <w:rsid w:val="001C39AB"/>
    <w:rsid w:val="001D7052"/>
    <w:rsid w:val="001E0E70"/>
    <w:rsid w:val="001E6CE0"/>
    <w:rsid w:val="00200387"/>
    <w:rsid w:val="0020201D"/>
    <w:rsid w:val="00205D33"/>
    <w:rsid w:val="00207D8C"/>
    <w:rsid w:val="0022174B"/>
    <w:rsid w:val="0022461A"/>
    <w:rsid w:val="00233562"/>
    <w:rsid w:val="002427DD"/>
    <w:rsid w:val="00255215"/>
    <w:rsid w:val="0029421B"/>
    <w:rsid w:val="00294F00"/>
    <w:rsid w:val="002B1166"/>
    <w:rsid w:val="002B2C28"/>
    <w:rsid w:val="002B3A63"/>
    <w:rsid w:val="002C15CF"/>
    <w:rsid w:val="002C6893"/>
    <w:rsid w:val="002C74D8"/>
    <w:rsid w:val="002D17C6"/>
    <w:rsid w:val="002D27A5"/>
    <w:rsid w:val="002E18E0"/>
    <w:rsid w:val="002F6360"/>
    <w:rsid w:val="00302665"/>
    <w:rsid w:val="003134D7"/>
    <w:rsid w:val="003174AC"/>
    <w:rsid w:val="00324CBA"/>
    <w:rsid w:val="00331875"/>
    <w:rsid w:val="00335E27"/>
    <w:rsid w:val="0034094F"/>
    <w:rsid w:val="00341E8E"/>
    <w:rsid w:val="00344D5E"/>
    <w:rsid w:val="00346E33"/>
    <w:rsid w:val="00356488"/>
    <w:rsid w:val="00367532"/>
    <w:rsid w:val="0037623A"/>
    <w:rsid w:val="00383355"/>
    <w:rsid w:val="00386F13"/>
    <w:rsid w:val="003D1DB9"/>
    <w:rsid w:val="003D62F9"/>
    <w:rsid w:val="003E59EC"/>
    <w:rsid w:val="003E5C37"/>
    <w:rsid w:val="003F1208"/>
    <w:rsid w:val="00415A6E"/>
    <w:rsid w:val="00423FD7"/>
    <w:rsid w:val="004321E1"/>
    <w:rsid w:val="00436F55"/>
    <w:rsid w:val="004441B7"/>
    <w:rsid w:val="004561D9"/>
    <w:rsid w:val="004568A3"/>
    <w:rsid w:val="00457E1D"/>
    <w:rsid w:val="00460A02"/>
    <w:rsid w:val="00462AA7"/>
    <w:rsid w:val="004662E9"/>
    <w:rsid w:val="00473DAA"/>
    <w:rsid w:val="00483828"/>
    <w:rsid w:val="00483EA6"/>
    <w:rsid w:val="00484C27"/>
    <w:rsid w:val="00485775"/>
    <w:rsid w:val="004A321D"/>
    <w:rsid w:val="004B7678"/>
    <w:rsid w:val="004C2897"/>
    <w:rsid w:val="004C4420"/>
    <w:rsid w:val="004D44C5"/>
    <w:rsid w:val="004E22D6"/>
    <w:rsid w:val="00500ED3"/>
    <w:rsid w:val="00502B0A"/>
    <w:rsid w:val="005066E2"/>
    <w:rsid w:val="00517213"/>
    <w:rsid w:val="00521DD7"/>
    <w:rsid w:val="00522595"/>
    <w:rsid w:val="005315D7"/>
    <w:rsid w:val="00537536"/>
    <w:rsid w:val="00541A21"/>
    <w:rsid w:val="005473BA"/>
    <w:rsid w:val="00550A0E"/>
    <w:rsid w:val="00556976"/>
    <w:rsid w:val="00563EB4"/>
    <w:rsid w:val="0058119D"/>
    <w:rsid w:val="005A07EF"/>
    <w:rsid w:val="005A6B95"/>
    <w:rsid w:val="005D0715"/>
    <w:rsid w:val="005E5482"/>
    <w:rsid w:val="005F6256"/>
    <w:rsid w:val="00620A16"/>
    <w:rsid w:val="00622112"/>
    <w:rsid w:val="00634AA1"/>
    <w:rsid w:val="00644354"/>
    <w:rsid w:val="006461FA"/>
    <w:rsid w:val="0064649E"/>
    <w:rsid w:val="00656D10"/>
    <w:rsid w:val="006656C3"/>
    <w:rsid w:val="00666AA5"/>
    <w:rsid w:val="006739E6"/>
    <w:rsid w:val="00683F51"/>
    <w:rsid w:val="00684069"/>
    <w:rsid w:val="006B432C"/>
    <w:rsid w:val="006B4894"/>
    <w:rsid w:val="006C21FD"/>
    <w:rsid w:val="006F0728"/>
    <w:rsid w:val="006F65EE"/>
    <w:rsid w:val="0072363E"/>
    <w:rsid w:val="00724A4E"/>
    <w:rsid w:val="007341F7"/>
    <w:rsid w:val="0076317F"/>
    <w:rsid w:val="00765004"/>
    <w:rsid w:val="0077242B"/>
    <w:rsid w:val="007878A2"/>
    <w:rsid w:val="00791A9F"/>
    <w:rsid w:val="007B025F"/>
    <w:rsid w:val="007C533D"/>
    <w:rsid w:val="007C63C1"/>
    <w:rsid w:val="007D72FF"/>
    <w:rsid w:val="007D7CD9"/>
    <w:rsid w:val="007E4BA3"/>
    <w:rsid w:val="007E61D1"/>
    <w:rsid w:val="007F1F93"/>
    <w:rsid w:val="00806B2F"/>
    <w:rsid w:val="00817BFF"/>
    <w:rsid w:val="00823DDB"/>
    <w:rsid w:val="00833C68"/>
    <w:rsid w:val="00840D01"/>
    <w:rsid w:val="00865671"/>
    <w:rsid w:val="00866C7B"/>
    <w:rsid w:val="008674A2"/>
    <w:rsid w:val="0087223E"/>
    <w:rsid w:val="00872E9A"/>
    <w:rsid w:val="00874267"/>
    <w:rsid w:val="00877FD9"/>
    <w:rsid w:val="00890362"/>
    <w:rsid w:val="00892D70"/>
    <w:rsid w:val="00893381"/>
    <w:rsid w:val="008936CA"/>
    <w:rsid w:val="00895537"/>
    <w:rsid w:val="008B7CBF"/>
    <w:rsid w:val="008C4EB5"/>
    <w:rsid w:val="008D1A1D"/>
    <w:rsid w:val="008E1AC8"/>
    <w:rsid w:val="00927CFC"/>
    <w:rsid w:val="00933C94"/>
    <w:rsid w:val="009412BD"/>
    <w:rsid w:val="009430CA"/>
    <w:rsid w:val="00943417"/>
    <w:rsid w:val="00943D5A"/>
    <w:rsid w:val="009550EC"/>
    <w:rsid w:val="009556CD"/>
    <w:rsid w:val="00965C24"/>
    <w:rsid w:val="00965CAD"/>
    <w:rsid w:val="00972077"/>
    <w:rsid w:val="009864DE"/>
    <w:rsid w:val="00997DC1"/>
    <w:rsid w:val="009C0244"/>
    <w:rsid w:val="009C677B"/>
    <w:rsid w:val="009D2526"/>
    <w:rsid w:val="009E0C21"/>
    <w:rsid w:val="009E18E1"/>
    <w:rsid w:val="009E3927"/>
    <w:rsid w:val="009F693C"/>
    <w:rsid w:val="00A309FD"/>
    <w:rsid w:val="00A30F1E"/>
    <w:rsid w:val="00A437FD"/>
    <w:rsid w:val="00A57817"/>
    <w:rsid w:val="00A80C50"/>
    <w:rsid w:val="00A839FC"/>
    <w:rsid w:val="00A91DA8"/>
    <w:rsid w:val="00A94786"/>
    <w:rsid w:val="00AB3BCB"/>
    <w:rsid w:val="00AD58A3"/>
    <w:rsid w:val="00AF7714"/>
    <w:rsid w:val="00AF77A9"/>
    <w:rsid w:val="00B03F5F"/>
    <w:rsid w:val="00B31249"/>
    <w:rsid w:val="00B764AB"/>
    <w:rsid w:val="00B76C2A"/>
    <w:rsid w:val="00B9338F"/>
    <w:rsid w:val="00BA360A"/>
    <w:rsid w:val="00BC4B1E"/>
    <w:rsid w:val="00BC7AA7"/>
    <w:rsid w:val="00BD0409"/>
    <w:rsid w:val="00BD6806"/>
    <w:rsid w:val="00BF25E6"/>
    <w:rsid w:val="00BF2F5C"/>
    <w:rsid w:val="00BF77D0"/>
    <w:rsid w:val="00C110BE"/>
    <w:rsid w:val="00C1163E"/>
    <w:rsid w:val="00C13CB2"/>
    <w:rsid w:val="00C206FF"/>
    <w:rsid w:val="00C35327"/>
    <w:rsid w:val="00C412B4"/>
    <w:rsid w:val="00C445E8"/>
    <w:rsid w:val="00C62B2C"/>
    <w:rsid w:val="00C92916"/>
    <w:rsid w:val="00CD46DD"/>
    <w:rsid w:val="00CE7D1F"/>
    <w:rsid w:val="00D17856"/>
    <w:rsid w:val="00D26929"/>
    <w:rsid w:val="00D3107F"/>
    <w:rsid w:val="00D64211"/>
    <w:rsid w:val="00D6576C"/>
    <w:rsid w:val="00D7648D"/>
    <w:rsid w:val="00D7714D"/>
    <w:rsid w:val="00D77DAF"/>
    <w:rsid w:val="00DA0C62"/>
    <w:rsid w:val="00DA35F8"/>
    <w:rsid w:val="00DC5B7F"/>
    <w:rsid w:val="00DC5F92"/>
    <w:rsid w:val="00DC64D2"/>
    <w:rsid w:val="00DD1B55"/>
    <w:rsid w:val="00DE62DA"/>
    <w:rsid w:val="00DE6C80"/>
    <w:rsid w:val="00DE7DFD"/>
    <w:rsid w:val="00DF231D"/>
    <w:rsid w:val="00DF5AAA"/>
    <w:rsid w:val="00E01316"/>
    <w:rsid w:val="00E0178E"/>
    <w:rsid w:val="00E01CED"/>
    <w:rsid w:val="00E042E9"/>
    <w:rsid w:val="00E04E3D"/>
    <w:rsid w:val="00E25BE0"/>
    <w:rsid w:val="00E268F0"/>
    <w:rsid w:val="00E31E1B"/>
    <w:rsid w:val="00E477EA"/>
    <w:rsid w:val="00E505F8"/>
    <w:rsid w:val="00E626EC"/>
    <w:rsid w:val="00E80E63"/>
    <w:rsid w:val="00EB27A3"/>
    <w:rsid w:val="00ED1CE4"/>
    <w:rsid w:val="00ED36CB"/>
    <w:rsid w:val="00EE1AE3"/>
    <w:rsid w:val="00EF4AD7"/>
    <w:rsid w:val="00F02ADE"/>
    <w:rsid w:val="00F05BAB"/>
    <w:rsid w:val="00F11CDF"/>
    <w:rsid w:val="00F1234F"/>
    <w:rsid w:val="00F17BC1"/>
    <w:rsid w:val="00F212F5"/>
    <w:rsid w:val="00F25DAC"/>
    <w:rsid w:val="00F324AE"/>
    <w:rsid w:val="00F45B1B"/>
    <w:rsid w:val="00F5310C"/>
    <w:rsid w:val="00F74F50"/>
    <w:rsid w:val="00F91F62"/>
    <w:rsid w:val="00FA09B3"/>
    <w:rsid w:val="00FC3E29"/>
    <w:rsid w:val="00FD1636"/>
    <w:rsid w:val="00FD1858"/>
    <w:rsid w:val="00FD3BCB"/>
    <w:rsid w:val="00FD7F1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17CFD"/>
  <w15:chartTrackingRefBased/>
  <w15:docId w15:val="{549CA4AA-BF1C-4B48-A123-6D8689A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693C"/>
    <w:rPr>
      <w:color w:val="0000FF"/>
      <w:u w:val="single"/>
    </w:rPr>
  </w:style>
  <w:style w:type="character" w:styleId="CommentReference">
    <w:name w:val="annotation reference"/>
    <w:semiHidden/>
    <w:rsid w:val="004C4420"/>
    <w:rPr>
      <w:sz w:val="16"/>
      <w:szCs w:val="16"/>
    </w:rPr>
  </w:style>
  <w:style w:type="paragraph" w:styleId="CommentText">
    <w:name w:val="annotation text"/>
    <w:basedOn w:val="Normal"/>
    <w:semiHidden/>
    <w:rsid w:val="004C44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420"/>
    <w:rPr>
      <w:b/>
      <w:bCs/>
    </w:rPr>
  </w:style>
  <w:style w:type="paragraph" w:styleId="BalloonText">
    <w:name w:val="Balloon Text"/>
    <w:basedOn w:val="Normal"/>
    <w:semiHidden/>
    <w:rsid w:val="004C4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6C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76C2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76C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76C2A"/>
    <w:rPr>
      <w:sz w:val="24"/>
      <w:szCs w:val="24"/>
      <w:lang w:eastAsia="ja-JP"/>
    </w:rPr>
  </w:style>
  <w:style w:type="character" w:styleId="UnresolvedMention">
    <w:name w:val="Unresolved Mention"/>
    <w:uiPriority w:val="99"/>
    <w:semiHidden/>
    <w:unhideWhenUsed/>
    <w:rsid w:val="00294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36CEBC0325540B0947603716FD650" ma:contentTypeVersion="4" ma:contentTypeDescription="Ein neues Dokument erstellen." ma:contentTypeScope="" ma:versionID="f6b3f599cffa7a41b1bf555806a12a42">
  <xsd:schema xmlns:xsd="http://www.w3.org/2001/XMLSchema" xmlns:xs="http://www.w3.org/2001/XMLSchema" xmlns:p="http://schemas.microsoft.com/office/2006/metadata/properties" xmlns:ns2="5b58191c-ae8e-4429-83d0-e9f782a6acf6" targetNamespace="http://schemas.microsoft.com/office/2006/metadata/properties" ma:root="true" ma:fieldsID="5bf67ac7c15a4fb3326cfd38ac292b86" ns2:_="">
    <xsd:import namespace="5b58191c-ae8e-4429-83d0-e9f782a6a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191c-ae8e-4429-83d0-e9f782a6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35154-197D-4694-B75D-1F8AFFDDD891}"/>
</file>

<file path=customXml/itemProps2.xml><?xml version="1.0" encoding="utf-8"?>
<ds:datastoreItem xmlns:ds="http://schemas.openxmlformats.org/officeDocument/2006/customXml" ds:itemID="{6CDCC589-9407-455F-82AF-CDF6401224B2}"/>
</file>

<file path=customXml/itemProps3.xml><?xml version="1.0" encoding="utf-8"?>
<ds:datastoreItem xmlns:ds="http://schemas.openxmlformats.org/officeDocument/2006/customXml" ds:itemID="{B560DC60-50DF-4D60-BD09-567EFE937D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Group</Company>
  <LinksUpToDate>false</LinksUpToDate>
  <CharactersWithSpaces>1983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http://www.voestalpine.com/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</dc:creator>
  <cp:keywords/>
  <cp:lastModifiedBy>Giles Tilling</cp:lastModifiedBy>
  <cp:revision>6</cp:revision>
  <cp:lastPrinted>2021-01-22T08:38:00Z</cp:lastPrinted>
  <dcterms:created xsi:type="dcterms:W3CDTF">2021-01-20T13:03:00Z</dcterms:created>
  <dcterms:modified xsi:type="dcterms:W3CDTF">2021-03-10T17:27:00Z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7685</vt:lpwstr>
  </property>
  <property fmtid="{D5CDD505-2E9C-101B-9397-08002B2CF9AE}" pid="3" name="JX-Versionsnummer">
    <vt:lpwstr>0</vt:lpwstr>
  </property>
  <property fmtid="{D5CDD505-2E9C-101B-9397-08002B2CF9AE}" pid="4" name="ContentTypeId">
    <vt:lpwstr>0x010100F9E36CEBC0325540B0947603716FD650</vt:lpwstr>
  </property>
</Properties>
</file>